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195DF37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13402D">
            <w:t>T</w:t>
          </w:r>
          <w:r w:rsidR="00423583">
            <w:t xml:space="preserve">RCA </w:t>
          </w:r>
          <w:r w:rsidR="005C4F49">
            <w:t>Lake St George Field Centre</w:t>
          </w:r>
          <w:r w:rsidR="002B2116">
            <w:t xml:space="preserve"> </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01582" w14:textId="77777777" w:rsidR="004C38B8" w:rsidRDefault="004C38B8">
      <w:r>
        <w:separator/>
      </w:r>
    </w:p>
  </w:endnote>
  <w:endnote w:type="continuationSeparator" w:id="0">
    <w:p w14:paraId="3E8A5973" w14:textId="77777777" w:rsidR="004C38B8" w:rsidRDefault="004C38B8">
      <w:r>
        <w:continuationSeparator/>
      </w:r>
    </w:p>
  </w:endnote>
  <w:endnote w:type="continuationNotice" w:id="1">
    <w:p w14:paraId="0E26A7DF" w14:textId="77777777" w:rsidR="004C38B8" w:rsidRDefault="004C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71FC" w14:textId="77777777" w:rsidR="004C38B8" w:rsidRDefault="004C38B8">
      <w:r>
        <w:separator/>
      </w:r>
    </w:p>
  </w:footnote>
  <w:footnote w:type="continuationSeparator" w:id="0">
    <w:p w14:paraId="38A9F8A4" w14:textId="77777777" w:rsidR="004C38B8" w:rsidRDefault="004C38B8">
      <w:r>
        <w:continuationSeparator/>
      </w:r>
    </w:p>
  </w:footnote>
  <w:footnote w:type="continuationNotice" w:id="1">
    <w:p w14:paraId="04449004" w14:textId="77777777" w:rsidR="004C38B8" w:rsidRDefault="004C3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38B8"/>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494875"/>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3979</Characters>
  <Application>Microsoft Office Word</Application>
  <DocSecurity>0</DocSecurity>
  <Lines>117</Lines>
  <Paragraphs>104</Paragraphs>
  <ScaleCrop>false</ScaleCrop>
  <Company>Direct Bearing Incorporated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2024-08-19T20:05:00Z</dcterms:created>
  <dcterms:modified xsi:type="dcterms:W3CDTF">2024-08-19T20:05:00Z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